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33A65">
      <w:r>
        <w:object w:dxaOrig="4321" w:dyaOrig="8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in;height:41.95pt" o:ole="">
            <v:imagedata r:id="rId6" o:title=""/>
          </v:shape>
          <o:OLEObject Type="Embed" ProgID="Package" ShapeID="_x0000_i1025" DrawAspect="Content" ObjectID="_1740554435" r:id="rId7"/>
        </w:object>
      </w:r>
    </w:p>
    <w:sectPr w:rsidR="000000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A65" w:rsidRDefault="00833A65" w:rsidP="00833A65">
      <w:r>
        <w:separator/>
      </w:r>
    </w:p>
  </w:endnote>
  <w:endnote w:type="continuationSeparator" w:id="1">
    <w:p w:rsidR="00833A65" w:rsidRDefault="00833A65" w:rsidP="00833A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A65" w:rsidRDefault="00833A65" w:rsidP="00833A65">
      <w:r>
        <w:separator/>
      </w:r>
    </w:p>
  </w:footnote>
  <w:footnote w:type="continuationSeparator" w:id="1">
    <w:p w:rsidR="00833A65" w:rsidRDefault="00833A65" w:rsidP="00833A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3A65"/>
    <w:rsid w:val="00833A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33A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33A6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33A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33A6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վ뀀ҝ쀀ք鿬ք쀰ք�ӷ쁠ք틘խ삐քꙠֆ샀ք㲈ԣ샰քվ桨խ슠ք</dc:creator>
  <cp:keywords/>
  <dc:description/>
  <cp:lastModifiedBy>վ뀀ҝ쀀ք鿬ք쀰ք�ӷ쁠ք틘խ삐քꙠֆ샀ք㲈ԣ샰քվ桨խ슠ք</cp:lastModifiedBy>
  <cp:revision>2</cp:revision>
  <dcterms:created xsi:type="dcterms:W3CDTF">2023-03-17T02:33:00Z</dcterms:created>
  <dcterms:modified xsi:type="dcterms:W3CDTF">2023-03-17T02:34:00Z</dcterms:modified>
</cp:coreProperties>
</file>