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</w:rPr>
      </w:pPr>
      <w:r>
        <w:rPr>
          <w:rFonts w:hint="eastAsia"/>
        </w:rPr>
        <w:t xml:space="preserve">链接：https://pan.baidu.com/s/1aBM2iF2nuEnP42jelm5wAw </w:t>
      </w:r>
    </w:p>
    <w:p>
      <w:pPr>
        <w:rPr>
          <w:rFonts w:hint="eastAsia"/>
        </w:rPr>
      </w:pPr>
      <w:r>
        <w:rPr>
          <w:rFonts w:hint="eastAsia"/>
        </w:rPr>
        <w:t xml:space="preserve">提取码：qkgt </w:t>
      </w:r>
    </w:p>
    <w:p>
      <w:r>
        <w:rPr>
          <w:rFonts w:hint="eastAsia"/>
        </w:rPr>
        <w:t>--来自百度网盘超级会员V3的分享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25A2D26"/>
    <w:rsid w:val="0FB51F69"/>
    <w:rsid w:val="10DC211F"/>
    <w:rsid w:val="18845DAD"/>
    <w:rsid w:val="22E94250"/>
    <w:rsid w:val="27DC4D20"/>
    <w:rsid w:val="2B131E39"/>
    <w:rsid w:val="2C5E35BA"/>
    <w:rsid w:val="303A2C6E"/>
    <w:rsid w:val="528540BB"/>
    <w:rsid w:val="53603CC4"/>
    <w:rsid w:val="58D54E43"/>
    <w:rsid w:val="703766A9"/>
    <w:rsid w:val="76E459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A吴元庆（招标，造价）13862811224</dc:creator>
  <cp:lastModifiedBy>吴</cp:lastModifiedBy>
  <dcterms:modified xsi:type="dcterms:W3CDTF">2023-05-18T06:49:15Z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</Properties>
</file>