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9035" cy="8846820"/>
            <wp:effectExtent l="0" t="0" r="12065" b="11430"/>
            <wp:docPr id="1" name="图片 1" descr="8410536c7738ddd74afb68dde982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10536c7738ddd74afb68dde9828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dlNmQ0ZmU4N2Y0NjJlOGZkMDg1ODcyYzU5ZGI5YmYifQ=="/>
  </w:docVars>
  <w:rsids>
    <w:rsidRoot w:val="009348EF"/>
    <w:rsid w:val="00044011"/>
    <w:rsid w:val="001E3EE8"/>
    <w:rsid w:val="00234178"/>
    <w:rsid w:val="004C50A0"/>
    <w:rsid w:val="0062704A"/>
    <w:rsid w:val="00742B4B"/>
    <w:rsid w:val="00796C59"/>
    <w:rsid w:val="007D762B"/>
    <w:rsid w:val="009348EF"/>
    <w:rsid w:val="009700A3"/>
    <w:rsid w:val="009750A4"/>
    <w:rsid w:val="009F6564"/>
    <w:rsid w:val="00BA3035"/>
    <w:rsid w:val="00BE0295"/>
    <w:rsid w:val="00C63DD7"/>
    <w:rsid w:val="00E07B74"/>
    <w:rsid w:val="00E10FBB"/>
    <w:rsid w:val="00E13589"/>
    <w:rsid w:val="00EA37E2"/>
    <w:rsid w:val="00FD5E92"/>
    <w:rsid w:val="01115BB6"/>
    <w:rsid w:val="0164670C"/>
    <w:rsid w:val="03BC5CA2"/>
    <w:rsid w:val="067350E3"/>
    <w:rsid w:val="072A6374"/>
    <w:rsid w:val="08E6232B"/>
    <w:rsid w:val="0D202ACC"/>
    <w:rsid w:val="19267F23"/>
    <w:rsid w:val="19AD3AE5"/>
    <w:rsid w:val="1C6B2DB3"/>
    <w:rsid w:val="1D270BBE"/>
    <w:rsid w:val="21267350"/>
    <w:rsid w:val="21D84A58"/>
    <w:rsid w:val="233D740F"/>
    <w:rsid w:val="27345474"/>
    <w:rsid w:val="283F3923"/>
    <w:rsid w:val="2949728B"/>
    <w:rsid w:val="2D561E5A"/>
    <w:rsid w:val="2F376709"/>
    <w:rsid w:val="303934BF"/>
    <w:rsid w:val="30F8351E"/>
    <w:rsid w:val="399A5F48"/>
    <w:rsid w:val="3CBE30AD"/>
    <w:rsid w:val="3E2A29ED"/>
    <w:rsid w:val="3E796019"/>
    <w:rsid w:val="40C91E15"/>
    <w:rsid w:val="419D1882"/>
    <w:rsid w:val="48396387"/>
    <w:rsid w:val="48A874EB"/>
    <w:rsid w:val="496505ED"/>
    <w:rsid w:val="50B95A06"/>
    <w:rsid w:val="535964BE"/>
    <w:rsid w:val="535E613F"/>
    <w:rsid w:val="547D7274"/>
    <w:rsid w:val="56586680"/>
    <w:rsid w:val="594B3556"/>
    <w:rsid w:val="5FA16470"/>
    <w:rsid w:val="69BE6EC4"/>
    <w:rsid w:val="6A831FE0"/>
    <w:rsid w:val="6B5754CC"/>
    <w:rsid w:val="6D825CCF"/>
    <w:rsid w:val="6F4F1C84"/>
    <w:rsid w:val="76F800B0"/>
    <w:rsid w:val="7D6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9">
    <w:name w:val="custom_unionstyl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532</Characters>
  <Lines>4</Lines>
  <Paragraphs>1</Paragraphs>
  <TotalTime>0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2020-09-22T02:44:00Z</dcterms:created>
  <dc:creator>周澄</dc:creator>
  <cp:lastModifiedBy>经天纬地 公司账号</cp:lastModifiedBy>
  <cp:lastPrinted>2023-07-07T02:39:00Z</cp:lastPrinted>
  <dcterms:modified xsi:type="dcterms:W3CDTF">2023-08-02T03:36:13Z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28C20ECF73B14B9B9C2141BE7F2229DE</vt:lpwstr>
  </property>
</Properties>
</file>