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92" w:rsidRDefault="00427AFA">
      <w:r>
        <w:rPr>
          <w:noProof/>
        </w:rPr>
        <w:drawing>
          <wp:inline distT="0" distB="0" distL="0" distR="0">
            <wp:extent cx="3810000" cy="3810000"/>
            <wp:effectExtent l="19050" t="0" r="0" b="0"/>
            <wp:docPr id="1" name="图片 0" descr="公平竞争审查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平竞争审查表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892" w:rsidSect="00D36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C3A" w:rsidRDefault="009C4C3A" w:rsidP="00427AFA">
      <w:r>
        <w:separator/>
      </w:r>
    </w:p>
  </w:endnote>
  <w:endnote w:type="continuationSeparator" w:id="0">
    <w:p w:rsidR="009C4C3A" w:rsidRDefault="009C4C3A" w:rsidP="0042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C3A" w:rsidRDefault="009C4C3A" w:rsidP="00427AFA">
      <w:r>
        <w:separator/>
      </w:r>
    </w:p>
  </w:footnote>
  <w:footnote w:type="continuationSeparator" w:id="0">
    <w:p w:rsidR="009C4C3A" w:rsidRDefault="009C4C3A" w:rsidP="00427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AFA"/>
    <w:rsid w:val="00427AFA"/>
    <w:rsid w:val="009C4C3A"/>
    <w:rsid w:val="00D3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7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A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7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7A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7A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7A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뒴뒴駰૷Șዉ騠૷逈შ驐૷Аዉ_x0001_A_x0001_a_x0001_!_x0001_1_x0001_一_x0001_壹_x0001_印骀૷�ዅ뒴뒴</dc:creator>
  <cp:keywords/>
  <dc:description/>
  <cp:lastModifiedBy>뒴뒴駰૷Șዉ騠૷逈შ驐૷Аዉ_x0001_A_x0001_a_x0001_!_x0001_1_x0001_一_x0001_壹_x0001_印骀૷�ዅ뒴뒴</cp:lastModifiedBy>
  <cp:revision>2</cp:revision>
  <dcterms:created xsi:type="dcterms:W3CDTF">2023-12-04T08:23:00Z</dcterms:created>
  <dcterms:modified xsi:type="dcterms:W3CDTF">2023-12-04T08:24:00Z</dcterms:modified>
</cp:coreProperties>
</file>