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</w:rPr>
      </w:pPr>
      <w:bookmarkStart w:id="0" w:name="_Toc28359099"/>
      <w:bookmarkStart w:id="1" w:name="_Toc28359022"/>
      <w:r>
        <w:rPr>
          <w:rFonts w:hint="eastAsia" w:ascii="华文中宋" w:hAnsi="华文中宋" w:eastAsia="华文中宋"/>
          <w:lang w:val="en-US" w:eastAsia="zh-CN"/>
        </w:rPr>
        <w:t>中标</w:t>
      </w:r>
      <w:r>
        <w:rPr>
          <w:rFonts w:hint="eastAsia" w:ascii="华文中宋" w:hAnsi="华文中宋" w:eastAsia="华文中宋"/>
        </w:rPr>
        <w:t>结果公告</w:t>
      </w:r>
      <w:bookmarkEnd w:id="0"/>
      <w:bookmarkEnd w:id="1"/>
    </w:p>
    <w:p>
      <w:pPr>
        <w:numPr>
          <w:ilvl w:val="0"/>
          <w:numId w:val="1"/>
        </w:num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JSZC-320612-HSGL-G2023-0022 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发包方式：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公开招标 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二、项目名称：2023年南通高新区市政桥梁维修维护项目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三、中标信息</w:t>
      </w: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供应商名称：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南京元琅建设工程有限公司</w:t>
      </w:r>
    </w:p>
    <w:p>
      <w:pPr>
        <w:ind w:left="1680" w:hanging="1680" w:hangingChars="6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/>
          <w:sz w:val="28"/>
          <w:szCs w:val="28"/>
        </w:rPr>
        <w:t>地址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南京市六合区冶山镇冶山社区姚墩组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中标金额：人民币柒佰零叁万玖仟玖佰玖拾玖元玖角玖分</w:t>
      </w:r>
    </w:p>
    <w:p>
      <w:pPr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（¥：7039999.99元)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四、主要标的信息</w:t>
      </w:r>
    </w:p>
    <w:tbl>
      <w:tblPr>
        <w:tblStyle w:val="11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8540" w:type="dxa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服务类</w:t>
            </w:r>
          </w:p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名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称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2023年南通高新区市政桥梁维修维护项目  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服务范围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:具体内容详见工程量清单和图纸</w:t>
            </w:r>
          </w:p>
          <w:p>
            <w:pPr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服务要求:合格</w:t>
            </w:r>
          </w:p>
          <w:p>
            <w:pPr>
              <w:ind w:left="1400" w:hanging="1400" w:hangingChars="500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服务标准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:符合《工程施工质量验收规范》,工程竣工验收一次性验收</w:t>
            </w:r>
          </w:p>
          <w:p>
            <w:pPr>
              <w:ind w:left="1400" w:hanging="1400" w:hangingChars="500"/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合格。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五、</w:t>
      </w:r>
      <w:r>
        <w:rPr>
          <w:rFonts w:hint="eastAsia" w:ascii="仿宋" w:hAnsi="仿宋" w:eastAsia="仿宋"/>
          <w:sz w:val="28"/>
          <w:szCs w:val="28"/>
        </w:rPr>
        <w:t>评审专家名单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田建民、邱向鑫、邱小成、张季娟、张铁信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六、</w:t>
      </w:r>
      <w:r>
        <w:rPr>
          <w:rFonts w:hint="eastAsia" w:ascii="仿宋" w:hAnsi="仿宋" w:eastAsia="仿宋"/>
          <w:sz w:val="28"/>
          <w:szCs w:val="28"/>
        </w:rPr>
        <w:t>代理服务收费标准及金额：人民币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伍仟零捌拾元（</w:t>
      </w:r>
      <w:r>
        <w:rPr>
          <w:rFonts w:hint="eastAsia" w:ascii="仿宋" w:hAnsi="仿宋" w:eastAsia="仿宋"/>
          <w:sz w:val="28"/>
          <w:szCs w:val="28"/>
        </w:rPr>
        <w:t>¥：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5080元）</w:t>
      </w:r>
    </w:p>
    <w:p>
      <w:pPr>
        <w:numPr>
          <w:ilvl w:val="0"/>
          <w:numId w:val="0"/>
        </w:numPr>
        <w:ind w:left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、公告期限</w:t>
      </w:r>
    </w:p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个工作日。</w:t>
      </w:r>
    </w:p>
    <w:p>
      <w:pPr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宋体"/>
          <w:kern w:val="0"/>
          <w:sz w:val="28"/>
          <w:szCs w:val="28"/>
        </w:rPr>
        <w:t>、凡对本次公告内容提出询问，请按以下方式联系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。</w:t>
      </w:r>
    </w:p>
    <w:p>
      <w:pPr>
        <w:pStyle w:val="4"/>
        <w:spacing w:line="360" w:lineRule="auto"/>
        <w:ind w:firstLine="700" w:firstLineChars="250"/>
        <w:rPr>
          <w:rFonts w:ascii="仿宋" w:hAnsi="仿宋" w:eastAsia="仿宋" w:cs="宋体"/>
          <w:b w:val="0"/>
          <w:sz w:val="28"/>
          <w:szCs w:val="28"/>
        </w:rPr>
      </w:pPr>
      <w:bookmarkStart w:id="2" w:name="_Toc28359100"/>
      <w:bookmarkStart w:id="3" w:name="_Toc28359023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2"/>
      <w:bookmarkEnd w:id="3"/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名    称：南通高新技术产业开发区招商服务中心</w:t>
      </w:r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地    址：南通市通州区</w:t>
      </w:r>
    </w:p>
    <w:p>
      <w:pPr>
        <w:spacing w:line="360" w:lineRule="auto"/>
        <w:ind w:firstLine="840" w:firstLineChars="300"/>
        <w:rPr>
          <w:rFonts w:hint="default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联系方式：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田先生　0513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-</w:t>
      </w:r>
      <w:r>
        <w:rPr>
          <w:rFonts w:hint="default" w:ascii="仿宋" w:hAnsi="仿宋" w:eastAsia="仿宋"/>
          <w:sz w:val="28"/>
          <w:szCs w:val="28"/>
          <w:lang w:val="en-US" w:eastAsia="zh-CN"/>
        </w:rPr>
        <w:t>86028603</w:t>
      </w:r>
    </w:p>
    <w:p>
      <w:pPr>
        <w:pStyle w:val="4"/>
        <w:spacing w:line="360" w:lineRule="auto"/>
        <w:ind w:firstLine="840" w:firstLineChars="300"/>
        <w:rPr>
          <w:rFonts w:ascii="仿宋" w:hAnsi="仿宋" w:eastAsia="仿宋" w:cs="宋体"/>
          <w:b w:val="0"/>
          <w:sz w:val="28"/>
          <w:szCs w:val="28"/>
        </w:rPr>
      </w:pPr>
      <w:bookmarkStart w:id="4" w:name="_Toc28359101"/>
      <w:bookmarkStart w:id="5" w:name="_Toc28359024"/>
      <w:bookmarkStart w:id="6" w:name="_Toc28359025"/>
      <w:bookmarkStart w:id="7" w:name="_Toc28359102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</w:t>
      </w:r>
      <w:bookmarkEnd w:id="4"/>
      <w:bookmarkEnd w:id="5"/>
    </w:p>
    <w:p>
      <w:pPr>
        <w:spacing w:line="360" w:lineRule="auto"/>
        <w:ind w:firstLine="840" w:firstLineChars="300"/>
        <w:rPr>
          <w:rFonts w:hint="default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</w:rPr>
        <w:t xml:space="preserve">名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称：</w:t>
      </w:r>
      <w:r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  <w:t>江苏衡晟项目管理咨询有限公司</w:t>
      </w:r>
    </w:p>
    <w:p>
      <w:pPr>
        <w:widowControl/>
        <w:shd w:val="clear" w:color="auto" w:fill="FFFFFF"/>
        <w:wordWrap w:val="0"/>
        <w:spacing w:line="288" w:lineRule="atLeast"/>
        <w:ind w:firstLine="840" w:firstLineChars="300"/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</w:rPr>
        <w:t>地　　址：</w:t>
      </w:r>
      <w:r>
        <w:rPr>
          <w:rFonts w:hint="eastAsia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  <w:t>南通市通州区朝霞路奥建大厦</w:t>
      </w:r>
    </w:p>
    <w:p>
      <w:pPr>
        <w:spacing w:line="360" w:lineRule="auto"/>
        <w:ind w:firstLine="840" w:firstLineChars="300"/>
        <w:rPr>
          <w:rFonts w:hint="default" w:ascii="仿宋" w:hAnsi="仿宋" w:eastAsia="仿宋" w:cs="宋体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高先生  15106289000</w:t>
      </w:r>
    </w:p>
    <w:p>
      <w:pPr>
        <w:pStyle w:val="4"/>
        <w:spacing w:line="360" w:lineRule="auto"/>
        <w:ind w:firstLine="840" w:firstLineChars="300"/>
        <w:rPr>
          <w:rFonts w:hint="eastAsia" w:ascii="仿宋" w:hAnsi="仿宋" w:eastAsia="仿宋" w:cs="宋体"/>
          <w:b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6"/>
      <w:bookmarkEnd w:id="7"/>
      <w:r>
        <w:rPr>
          <w:rFonts w:hint="eastAsia" w:ascii="仿宋" w:hAnsi="仿宋" w:eastAsia="仿宋" w:cs="宋体"/>
          <w:b w:val="0"/>
          <w:sz w:val="28"/>
          <w:szCs w:val="28"/>
          <w:lang w:val="en-US" w:eastAsia="zh-CN"/>
        </w:rPr>
        <w:t xml:space="preserve"> </w:t>
      </w:r>
    </w:p>
    <w:p>
      <w:pPr>
        <w:pStyle w:val="6"/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石先生</w:t>
      </w:r>
    </w:p>
    <w:p>
      <w:pPr>
        <w:spacing w:line="360" w:lineRule="auto"/>
        <w:ind w:firstLine="840" w:firstLineChars="300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</w:rPr>
        <w:t>电　　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话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13914452157</w:t>
      </w:r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D2D4"/>
    <w:multiLevelType w:val="singleLevel"/>
    <w:tmpl w:val="71EBD2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MzZiYzVmNDhmZjVkMjM4YTg0ZTY5YmY5MTVhMGQifQ=="/>
  </w:docVars>
  <w:rsids>
    <w:rsidRoot w:val="008443E3"/>
    <w:rsid w:val="00190B09"/>
    <w:rsid w:val="002F6AEE"/>
    <w:rsid w:val="003321BD"/>
    <w:rsid w:val="003A6B66"/>
    <w:rsid w:val="004905F3"/>
    <w:rsid w:val="00632E83"/>
    <w:rsid w:val="008443E3"/>
    <w:rsid w:val="00965355"/>
    <w:rsid w:val="009E258F"/>
    <w:rsid w:val="00C843C4"/>
    <w:rsid w:val="00E25A65"/>
    <w:rsid w:val="012F041E"/>
    <w:rsid w:val="018635BE"/>
    <w:rsid w:val="019B3634"/>
    <w:rsid w:val="022E6257"/>
    <w:rsid w:val="023B7C5B"/>
    <w:rsid w:val="026D2DD0"/>
    <w:rsid w:val="029D28FC"/>
    <w:rsid w:val="033C1FFF"/>
    <w:rsid w:val="03AB62E4"/>
    <w:rsid w:val="03AD2547"/>
    <w:rsid w:val="03C50652"/>
    <w:rsid w:val="03C867AF"/>
    <w:rsid w:val="04734186"/>
    <w:rsid w:val="047E5F91"/>
    <w:rsid w:val="048C4999"/>
    <w:rsid w:val="04B30C95"/>
    <w:rsid w:val="04B856CB"/>
    <w:rsid w:val="04C46BEF"/>
    <w:rsid w:val="054E544F"/>
    <w:rsid w:val="056F03C2"/>
    <w:rsid w:val="05DD0A87"/>
    <w:rsid w:val="05E03D0C"/>
    <w:rsid w:val="05F32D80"/>
    <w:rsid w:val="0611282C"/>
    <w:rsid w:val="06191C13"/>
    <w:rsid w:val="061E4BFF"/>
    <w:rsid w:val="062308BF"/>
    <w:rsid w:val="066F42D1"/>
    <w:rsid w:val="06CB6862"/>
    <w:rsid w:val="06F12516"/>
    <w:rsid w:val="06F46CDB"/>
    <w:rsid w:val="07B1502F"/>
    <w:rsid w:val="07C73D69"/>
    <w:rsid w:val="08067277"/>
    <w:rsid w:val="08786EB9"/>
    <w:rsid w:val="08961138"/>
    <w:rsid w:val="08CF1451"/>
    <w:rsid w:val="0921401C"/>
    <w:rsid w:val="094C0557"/>
    <w:rsid w:val="09683524"/>
    <w:rsid w:val="096B4234"/>
    <w:rsid w:val="09D66E9C"/>
    <w:rsid w:val="0A2E6015"/>
    <w:rsid w:val="0A7B1D9F"/>
    <w:rsid w:val="0A965CD4"/>
    <w:rsid w:val="0AB814E0"/>
    <w:rsid w:val="0B0B4BAF"/>
    <w:rsid w:val="0B494101"/>
    <w:rsid w:val="0B697506"/>
    <w:rsid w:val="0B7C4F40"/>
    <w:rsid w:val="0BC04435"/>
    <w:rsid w:val="0BE36B3F"/>
    <w:rsid w:val="0C28054E"/>
    <w:rsid w:val="0C534678"/>
    <w:rsid w:val="0C6156DA"/>
    <w:rsid w:val="0C790683"/>
    <w:rsid w:val="0C7A6AD4"/>
    <w:rsid w:val="0C7E602C"/>
    <w:rsid w:val="0C8E720C"/>
    <w:rsid w:val="0C9C3692"/>
    <w:rsid w:val="0CC2693D"/>
    <w:rsid w:val="0CDB157D"/>
    <w:rsid w:val="0CF943A5"/>
    <w:rsid w:val="0D1C2358"/>
    <w:rsid w:val="0D3E17DA"/>
    <w:rsid w:val="0D44146C"/>
    <w:rsid w:val="0D4A7342"/>
    <w:rsid w:val="0D6414A2"/>
    <w:rsid w:val="0D787594"/>
    <w:rsid w:val="0D7E514F"/>
    <w:rsid w:val="0D7F3D35"/>
    <w:rsid w:val="0DB55F75"/>
    <w:rsid w:val="0E18572C"/>
    <w:rsid w:val="0E2057F5"/>
    <w:rsid w:val="0E8D749B"/>
    <w:rsid w:val="0EA951A7"/>
    <w:rsid w:val="0EBC288C"/>
    <w:rsid w:val="0F1F3AF7"/>
    <w:rsid w:val="0F29794D"/>
    <w:rsid w:val="0F421593"/>
    <w:rsid w:val="0F69722F"/>
    <w:rsid w:val="0FC65D20"/>
    <w:rsid w:val="10937A1F"/>
    <w:rsid w:val="1098324C"/>
    <w:rsid w:val="10F16428"/>
    <w:rsid w:val="110377FD"/>
    <w:rsid w:val="112E0516"/>
    <w:rsid w:val="11353160"/>
    <w:rsid w:val="113835C2"/>
    <w:rsid w:val="116457F1"/>
    <w:rsid w:val="118910AE"/>
    <w:rsid w:val="12227E74"/>
    <w:rsid w:val="124E2B4C"/>
    <w:rsid w:val="1267255C"/>
    <w:rsid w:val="128254EF"/>
    <w:rsid w:val="132D3751"/>
    <w:rsid w:val="13510687"/>
    <w:rsid w:val="13B57E54"/>
    <w:rsid w:val="13FB6FF4"/>
    <w:rsid w:val="140033C5"/>
    <w:rsid w:val="140A1598"/>
    <w:rsid w:val="144400BE"/>
    <w:rsid w:val="15033573"/>
    <w:rsid w:val="151854C0"/>
    <w:rsid w:val="15475A17"/>
    <w:rsid w:val="15684063"/>
    <w:rsid w:val="15882F5B"/>
    <w:rsid w:val="15962639"/>
    <w:rsid w:val="15B13E05"/>
    <w:rsid w:val="15C734F7"/>
    <w:rsid w:val="15D01461"/>
    <w:rsid w:val="15E2011A"/>
    <w:rsid w:val="161F43DC"/>
    <w:rsid w:val="164F3778"/>
    <w:rsid w:val="16504ED6"/>
    <w:rsid w:val="1676026B"/>
    <w:rsid w:val="16CD59D5"/>
    <w:rsid w:val="16D14DFC"/>
    <w:rsid w:val="17067B81"/>
    <w:rsid w:val="173A6459"/>
    <w:rsid w:val="17846199"/>
    <w:rsid w:val="17942BA8"/>
    <w:rsid w:val="18043949"/>
    <w:rsid w:val="18146783"/>
    <w:rsid w:val="18233921"/>
    <w:rsid w:val="182C3D03"/>
    <w:rsid w:val="18686790"/>
    <w:rsid w:val="18F43289"/>
    <w:rsid w:val="192F4E50"/>
    <w:rsid w:val="194D111B"/>
    <w:rsid w:val="198C1FD5"/>
    <w:rsid w:val="19AE2A25"/>
    <w:rsid w:val="1A584C57"/>
    <w:rsid w:val="1A854000"/>
    <w:rsid w:val="1AB570BD"/>
    <w:rsid w:val="1AB86BAD"/>
    <w:rsid w:val="1B525875"/>
    <w:rsid w:val="1D1C78C7"/>
    <w:rsid w:val="1D446225"/>
    <w:rsid w:val="1D590A24"/>
    <w:rsid w:val="1D5F18D3"/>
    <w:rsid w:val="1D680DD0"/>
    <w:rsid w:val="1DD759D8"/>
    <w:rsid w:val="1DFE721D"/>
    <w:rsid w:val="1E1D4C3F"/>
    <w:rsid w:val="1E303553"/>
    <w:rsid w:val="1EDC59D6"/>
    <w:rsid w:val="1EEE1CC7"/>
    <w:rsid w:val="1F2B36A6"/>
    <w:rsid w:val="1F2C1918"/>
    <w:rsid w:val="1FBC024E"/>
    <w:rsid w:val="205D57F5"/>
    <w:rsid w:val="20B75B3D"/>
    <w:rsid w:val="211014F1"/>
    <w:rsid w:val="21354AB4"/>
    <w:rsid w:val="216F629D"/>
    <w:rsid w:val="21A23610"/>
    <w:rsid w:val="229121BE"/>
    <w:rsid w:val="22CB553B"/>
    <w:rsid w:val="230D2AB7"/>
    <w:rsid w:val="2314399C"/>
    <w:rsid w:val="23B34BAB"/>
    <w:rsid w:val="24BC51B8"/>
    <w:rsid w:val="24C473CC"/>
    <w:rsid w:val="24CF0932"/>
    <w:rsid w:val="25A42208"/>
    <w:rsid w:val="25DC60BE"/>
    <w:rsid w:val="25E40CCD"/>
    <w:rsid w:val="25ED2644"/>
    <w:rsid w:val="26080DB0"/>
    <w:rsid w:val="26200C87"/>
    <w:rsid w:val="26231BE1"/>
    <w:rsid w:val="26327CD9"/>
    <w:rsid w:val="268A7321"/>
    <w:rsid w:val="26AE79AD"/>
    <w:rsid w:val="273335C0"/>
    <w:rsid w:val="275D617C"/>
    <w:rsid w:val="27A936A9"/>
    <w:rsid w:val="290038E9"/>
    <w:rsid w:val="29167001"/>
    <w:rsid w:val="297A3BDE"/>
    <w:rsid w:val="29A546D5"/>
    <w:rsid w:val="29E55216"/>
    <w:rsid w:val="2A6813C7"/>
    <w:rsid w:val="2B513D20"/>
    <w:rsid w:val="2B544C08"/>
    <w:rsid w:val="2BAC0068"/>
    <w:rsid w:val="2C061E11"/>
    <w:rsid w:val="2C106849"/>
    <w:rsid w:val="2C3E5BEA"/>
    <w:rsid w:val="2C6E5F12"/>
    <w:rsid w:val="2CDD2D4F"/>
    <w:rsid w:val="2CFE36F2"/>
    <w:rsid w:val="2DC91FB8"/>
    <w:rsid w:val="2E1B720D"/>
    <w:rsid w:val="2EE87609"/>
    <w:rsid w:val="2F3627CE"/>
    <w:rsid w:val="2F390A5D"/>
    <w:rsid w:val="2F4D5B72"/>
    <w:rsid w:val="2FB14ED0"/>
    <w:rsid w:val="2FC07579"/>
    <w:rsid w:val="2FDE693C"/>
    <w:rsid w:val="3020235D"/>
    <w:rsid w:val="30221740"/>
    <w:rsid w:val="3099615B"/>
    <w:rsid w:val="310D044D"/>
    <w:rsid w:val="3138180C"/>
    <w:rsid w:val="313E600C"/>
    <w:rsid w:val="31B47FFE"/>
    <w:rsid w:val="3237698C"/>
    <w:rsid w:val="32924317"/>
    <w:rsid w:val="32A34DD7"/>
    <w:rsid w:val="32C220F5"/>
    <w:rsid w:val="32D51942"/>
    <w:rsid w:val="32EB0FD1"/>
    <w:rsid w:val="32F163D2"/>
    <w:rsid w:val="333B68E5"/>
    <w:rsid w:val="335079DE"/>
    <w:rsid w:val="337968CF"/>
    <w:rsid w:val="33F264C1"/>
    <w:rsid w:val="34357642"/>
    <w:rsid w:val="34775BF2"/>
    <w:rsid w:val="349D54CE"/>
    <w:rsid w:val="34AA4278"/>
    <w:rsid w:val="34CC3576"/>
    <w:rsid w:val="35094827"/>
    <w:rsid w:val="352073D1"/>
    <w:rsid w:val="357339A5"/>
    <w:rsid w:val="35D873CD"/>
    <w:rsid w:val="35E96975"/>
    <w:rsid w:val="36127662"/>
    <w:rsid w:val="36426BA2"/>
    <w:rsid w:val="365E3DBC"/>
    <w:rsid w:val="36AF34F9"/>
    <w:rsid w:val="36C44B14"/>
    <w:rsid w:val="370E0543"/>
    <w:rsid w:val="377373F5"/>
    <w:rsid w:val="37AF64C5"/>
    <w:rsid w:val="37ED152F"/>
    <w:rsid w:val="38263B6D"/>
    <w:rsid w:val="385D2C16"/>
    <w:rsid w:val="387C6E89"/>
    <w:rsid w:val="38A26A7B"/>
    <w:rsid w:val="38B746DF"/>
    <w:rsid w:val="38B86B11"/>
    <w:rsid w:val="38F47491"/>
    <w:rsid w:val="39437493"/>
    <w:rsid w:val="39447143"/>
    <w:rsid w:val="394B6F58"/>
    <w:rsid w:val="39F178BF"/>
    <w:rsid w:val="3ACC5847"/>
    <w:rsid w:val="3AEC0481"/>
    <w:rsid w:val="3B397FD0"/>
    <w:rsid w:val="3B5812D9"/>
    <w:rsid w:val="3B871F58"/>
    <w:rsid w:val="3C15067C"/>
    <w:rsid w:val="3C5E70BD"/>
    <w:rsid w:val="3CA209A1"/>
    <w:rsid w:val="3D2F3447"/>
    <w:rsid w:val="3DC173F1"/>
    <w:rsid w:val="3DD16608"/>
    <w:rsid w:val="3DFE2CC1"/>
    <w:rsid w:val="3E5A39C6"/>
    <w:rsid w:val="3E7A7930"/>
    <w:rsid w:val="3EB23790"/>
    <w:rsid w:val="3EF925F9"/>
    <w:rsid w:val="3F3E29F1"/>
    <w:rsid w:val="3F47115B"/>
    <w:rsid w:val="3FBA7EED"/>
    <w:rsid w:val="3FBB710C"/>
    <w:rsid w:val="3FF1653A"/>
    <w:rsid w:val="40084BE7"/>
    <w:rsid w:val="40F11320"/>
    <w:rsid w:val="410B356D"/>
    <w:rsid w:val="412371C0"/>
    <w:rsid w:val="4152482E"/>
    <w:rsid w:val="415B7591"/>
    <w:rsid w:val="41C107ED"/>
    <w:rsid w:val="41D061A2"/>
    <w:rsid w:val="41E91057"/>
    <w:rsid w:val="424B0682"/>
    <w:rsid w:val="424B289B"/>
    <w:rsid w:val="42B71C64"/>
    <w:rsid w:val="42FE5B96"/>
    <w:rsid w:val="43814C5C"/>
    <w:rsid w:val="43976E48"/>
    <w:rsid w:val="43BD2751"/>
    <w:rsid w:val="43C4300A"/>
    <w:rsid w:val="43CC52F4"/>
    <w:rsid w:val="44036663"/>
    <w:rsid w:val="44995DA8"/>
    <w:rsid w:val="44C24001"/>
    <w:rsid w:val="44C94348"/>
    <w:rsid w:val="45441CE6"/>
    <w:rsid w:val="45915E08"/>
    <w:rsid w:val="45AB4237"/>
    <w:rsid w:val="462B63E0"/>
    <w:rsid w:val="46D15945"/>
    <w:rsid w:val="471E5DE3"/>
    <w:rsid w:val="472B75EA"/>
    <w:rsid w:val="47F95F8C"/>
    <w:rsid w:val="487C4933"/>
    <w:rsid w:val="487D0275"/>
    <w:rsid w:val="49095D39"/>
    <w:rsid w:val="498D1AEC"/>
    <w:rsid w:val="49AA09A3"/>
    <w:rsid w:val="49E012EF"/>
    <w:rsid w:val="49E77496"/>
    <w:rsid w:val="4A5C22F3"/>
    <w:rsid w:val="4A7242DF"/>
    <w:rsid w:val="4A8F0F11"/>
    <w:rsid w:val="4A91694F"/>
    <w:rsid w:val="4A971243"/>
    <w:rsid w:val="4B0C36FB"/>
    <w:rsid w:val="4B2C150B"/>
    <w:rsid w:val="4BF86F6D"/>
    <w:rsid w:val="4C481290"/>
    <w:rsid w:val="4C562863"/>
    <w:rsid w:val="4C677B91"/>
    <w:rsid w:val="4CC5039A"/>
    <w:rsid w:val="4CD36A9B"/>
    <w:rsid w:val="4CE15B28"/>
    <w:rsid w:val="4D432DCA"/>
    <w:rsid w:val="4D587BF8"/>
    <w:rsid w:val="4D7C4677"/>
    <w:rsid w:val="4E2D4D04"/>
    <w:rsid w:val="4E3A5EA9"/>
    <w:rsid w:val="4E59690B"/>
    <w:rsid w:val="4EEC3D85"/>
    <w:rsid w:val="4F1D288F"/>
    <w:rsid w:val="4F7D37EB"/>
    <w:rsid w:val="4FAC1C17"/>
    <w:rsid w:val="50A078A7"/>
    <w:rsid w:val="50BB42F9"/>
    <w:rsid w:val="5170172B"/>
    <w:rsid w:val="51EF19EA"/>
    <w:rsid w:val="524B6D95"/>
    <w:rsid w:val="526E1B3E"/>
    <w:rsid w:val="52BB0A0D"/>
    <w:rsid w:val="52E15D9D"/>
    <w:rsid w:val="537D579E"/>
    <w:rsid w:val="538634E7"/>
    <w:rsid w:val="53931F76"/>
    <w:rsid w:val="53BB67EB"/>
    <w:rsid w:val="53DB1429"/>
    <w:rsid w:val="540300FC"/>
    <w:rsid w:val="54071678"/>
    <w:rsid w:val="540C53C0"/>
    <w:rsid w:val="545804DE"/>
    <w:rsid w:val="545A0FA8"/>
    <w:rsid w:val="545E6B2D"/>
    <w:rsid w:val="54FA3343"/>
    <w:rsid w:val="55324943"/>
    <w:rsid w:val="55346DAD"/>
    <w:rsid w:val="554E14E4"/>
    <w:rsid w:val="556050C3"/>
    <w:rsid w:val="55BA7ABD"/>
    <w:rsid w:val="55C017AA"/>
    <w:rsid w:val="55F061EC"/>
    <w:rsid w:val="56033F02"/>
    <w:rsid w:val="56A5550E"/>
    <w:rsid w:val="56C812C0"/>
    <w:rsid w:val="572E1715"/>
    <w:rsid w:val="573F3310"/>
    <w:rsid w:val="575D2D54"/>
    <w:rsid w:val="579A19B5"/>
    <w:rsid w:val="57CA1FFE"/>
    <w:rsid w:val="57D15936"/>
    <w:rsid w:val="57EC3B3D"/>
    <w:rsid w:val="585D29FE"/>
    <w:rsid w:val="586B41DE"/>
    <w:rsid w:val="58807E7B"/>
    <w:rsid w:val="589677AA"/>
    <w:rsid w:val="58F85DEC"/>
    <w:rsid w:val="59241A7A"/>
    <w:rsid w:val="59276649"/>
    <w:rsid w:val="59280156"/>
    <w:rsid w:val="59532671"/>
    <w:rsid w:val="598B3920"/>
    <w:rsid w:val="5A016EB9"/>
    <w:rsid w:val="5A41797D"/>
    <w:rsid w:val="5A9B27F7"/>
    <w:rsid w:val="5AD431A2"/>
    <w:rsid w:val="5AEB70FD"/>
    <w:rsid w:val="5B6102DF"/>
    <w:rsid w:val="5B693472"/>
    <w:rsid w:val="5B6F0B8A"/>
    <w:rsid w:val="5BDA0B36"/>
    <w:rsid w:val="5C6043D4"/>
    <w:rsid w:val="5C634CA6"/>
    <w:rsid w:val="5C7E0341"/>
    <w:rsid w:val="5CBF3C55"/>
    <w:rsid w:val="5CD81089"/>
    <w:rsid w:val="5D026151"/>
    <w:rsid w:val="5D4370BB"/>
    <w:rsid w:val="5D4A25C8"/>
    <w:rsid w:val="5D4F45E3"/>
    <w:rsid w:val="5D6F7B71"/>
    <w:rsid w:val="5D792DD6"/>
    <w:rsid w:val="5EB34B65"/>
    <w:rsid w:val="5EBA664A"/>
    <w:rsid w:val="5F2A0410"/>
    <w:rsid w:val="5F577D10"/>
    <w:rsid w:val="5FE75B09"/>
    <w:rsid w:val="5FF031FF"/>
    <w:rsid w:val="60253F70"/>
    <w:rsid w:val="603A11D3"/>
    <w:rsid w:val="6075337B"/>
    <w:rsid w:val="60D60EE2"/>
    <w:rsid w:val="60E6197D"/>
    <w:rsid w:val="60F41591"/>
    <w:rsid w:val="6118625B"/>
    <w:rsid w:val="611C7A83"/>
    <w:rsid w:val="61C711E2"/>
    <w:rsid w:val="61F3149A"/>
    <w:rsid w:val="61FA2BD4"/>
    <w:rsid w:val="620B7DC2"/>
    <w:rsid w:val="62201C1D"/>
    <w:rsid w:val="62216ADA"/>
    <w:rsid w:val="624B586B"/>
    <w:rsid w:val="62920203"/>
    <w:rsid w:val="629C0FB3"/>
    <w:rsid w:val="62BE6007"/>
    <w:rsid w:val="632E3405"/>
    <w:rsid w:val="637C15CE"/>
    <w:rsid w:val="639448E5"/>
    <w:rsid w:val="63C03CAC"/>
    <w:rsid w:val="63CF4578"/>
    <w:rsid w:val="640A3EF7"/>
    <w:rsid w:val="64240AF2"/>
    <w:rsid w:val="642D3F99"/>
    <w:rsid w:val="65E941AA"/>
    <w:rsid w:val="66952ECC"/>
    <w:rsid w:val="66CA4426"/>
    <w:rsid w:val="66ED6586"/>
    <w:rsid w:val="67157D37"/>
    <w:rsid w:val="671767D6"/>
    <w:rsid w:val="676821A0"/>
    <w:rsid w:val="67762D7F"/>
    <w:rsid w:val="67F77B61"/>
    <w:rsid w:val="67FC2AAE"/>
    <w:rsid w:val="68D94015"/>
    <w:rsid w:val="694E213D"/>
    <w:rsid w:val="69A2602B"/>
    <w:rsid w:val="69FE0604"/>
    <w:rsid w:val="6A7A76DC"/>
    <w:rsid w:val="6A8219B9"/>
    <w:rsid w:val="6A832910"/>
    <w:rsid w:val="6A9B429C"/>
    <w:rsid w:val="6AEA1A38"/>
    <w:rsid w:val="6AEA5885"/>
    <w:rsid w:val="6AFA3A4C"/>
    <w:rsid w:val="6B5A66D8"/>
    <w:rsid w:val="6C6E48EB"/>
    <w:rsid w:val="6C742CEA"/>
    <w:rsid w:val="6C9B330A"/>
    <w:rsid w:val="6D381DE0"/>
    <w:rsid w:val="6D871CC2"/>
    <w:rsid w:val="6DFE3230"/>
    <w:rsid w:val="6E4178C3"/>
    <w:rsid w:val="6EE6506D"/>
    <w:rsid w:val="6F174DC6"/>
    <w:rsid w:val="6F1752DE"/>
    <w:rsid w:val="6F775667"/>
    <w:rsid w:val="6FC34CFE"/>
    <w:rsid w:val="6FD44A65"/>
    <w:rsid w:val="70754D2C"/>
    <w:rsid w:val="70761C42"/>
    <w:rsid w:val="70856462"/>
    <w:rsid w:val="70C80571"/>
    <w:rsid w:val="71343973"/>
    <w:rsid w:val="71CB78EF"/>
    <w:rsid w:val="727165CD"/>
    <w:rsid w:val="7275252F"/>
    <w:rsid w:val="729F231A"/>
    <w:rsid w:val="72CF1EFB"/>
    <w:rsid w:val="72D06697"/>
    <w:rsid w:val="72EB2475"/>
    <w:rsid w:val="732E6C1E"/>
    <w:rsid w:val="73983136"/>
    <w:rsid w:val="73EB76A6"/>
    <w:rsid w:val="74040228"/>
    <w:rsid w:val="74111F57"/>
    <w:rsid w:val="74910F79"/>
    <w:rsid w:val="74E220C3"/>
    <w:rsid w:val="75234098"/>
    <w:rsid w:val="757D39F1"/>
    <w:rsid w:val="75A148B7"/>
    <w:rsid w:val="75BE41ED"/>
    <w:rsid w:val="75F149AC"/>
    <w:rsid w:val="76C86104"/>
    <w:rsid w:val="76F37459"/>
    <w:rsid w:val="76FA3D9F"/>
    <w:rsid w:val="777C0353"/>
    <w:rsid w:val="77F751FA"/>
    <w:rsid w:val="780518FD"/>
    <w:rsid w:val="780D6D66"/>
    <w:rsid w:val="78145A86"/>
    <w:rsid w:val="78260D96"/>
    <w:rsid w:val="785227CF"/>
    <w:rsid w:val="788F23A1"/>
    <w:rsid w:val="78B30F63"/>
    <w:rsid w:val="78CB74A1"/>
    <w:rsid w:val="78E04D9C"/>
    <w:rsid w:val="78EB64E5"/>
    <w:rsid w:val="79EE2058"/>
    <w:rsid w:val="7A523156"/>
    <w:rsid w:val="7AE27007"/>
    <w:rsid w:val="7B452CBB"/>
    <w:rsid w:val="7BBA3192"/>
    <w:rsid w:val="7BD95002"/>
    <w:rsid w:val="7C08042F"/>
    <w:rsid w:val="7C2B1C48"/>
    <w:rsid w:val="7C330F03"/>
    <w:rsid w:val="7C5732F4"/>
    <w:rsid w:val="7C6B1D34"/>
    <w:rsid w:val="7C792C1C"/>
    <w:rsid w:val="7C8D2B6B"/>
    <w:rsid w:val="7CC136FD"/>
    <w:rsid w:val="7CD04806"/>
    <w:rsid w:val="7CF25D30"/>
    <w:rsid w:val="7D5C044C"/>
    <w:rsid w:val="7DAA32A9"/>
    <w:rsid w:val="7DC64C34"/>
    <w:rsid w:val="7E372D8F"/>
    <w:rsid w:val="7E520EB6"/>
    <w:rsid w:val="7EEF64CE"/>
    <w:rsid w:val="7EF14B2A"/>
    <w:rsid w:val="7F9D1317"/>
    <w:rsid w:val="7FD52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6">
    <w:name w:val="Plain Text"/>
    <w:basedOn w:val="1"/>
    <w:link w:val="16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9"/>
    <w:link w:val="8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7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5">
    <w:name w:val="标题 2 Char"/>
    <w:basedOn w:val="9"/>
    <w:link w:val="4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6">
    <w:name w:val="纯文本 Char"/>
    <w:basedOn w:val="9"/>
    <w:link w:val="6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372</Words>
  <Characters>448</Characters>
  <Lines>4</Lines>
  <Paragraphs>1</Paragraphs>
  <TotalTime>139</TotalTime>
  <ScaleCrop>false</ScaleCrop>
  <LinksUpToDate>false</LinksUpToDate>
  <CharactersWithSpaces>485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2020-03-19T06:02:00Z</dcterms:created>
  <dc:creator>Sky123.Org</dc:creator>
  <cp:lastModifiedBy>86180</cp:lastModifiedBy>
  <dcterms:modified xsi:type="dcterms:W3CDTF">2024-01-15T05:37:47Z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9DF37EC09D714E10A13A2AEE7E5A9758</vt:lpwstr>
  </property>
</Properties>
</file>