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tabs>
          <w:tab w:val="left" w:pos="0"/>
        </w:tabs>
        <w:autoSpaceDE w:val="0"/>
        <w:autoSpaceDN w:val="0"/>
        <w:adjustRightInd w:val="0"/>
        <w:spacing w:before="0" w:after="0" w:line="360" w:lineRule="auto"/>
        <w:jc w:val="center"/>
        <w:rPr>
          <w:rFonts w:hint="eastAsia" w:ascii="华文中宋" w:hAnsi="华文中宋" w:eastAsia="华文中宋"/>
        </w:rPr>
      </w:pPr>
      <w:bookmarkStart w:id="0" w:name="_Toc28359099"/>
      <w:bookmarkStart w:id="1" w:name="_Toc28359022"/>
      <w:r>
        <w:rPr>
          <w:rFonts w:hint="eastAsia" w:ascii="华文中宋" w:hAnsi="华文中宋" w:eastAsia="华文中宋"/>
          <w:lang w:val="en-US" w:eastAsia="zh-CN"/>
        </w:rPr>
        <w:t>中标</w:t>
      </w:r>
      <w:r>
        <w:rPr>
          <w:rFonts w:hint="eastAsia" w:ascii="华文中宋" w:hAnsi="华文中宋" w:eastAsia="华文中宋"/>
        </w:rPr>
        <w:t>结果公告</w:t>
      </w:r>
      <w:bookmarkEnd w:id="0"/>
      <w:bookmarkEnd w:id="1"/>
    </w:p>
    <w:p>
      <w:pPr>
        <w:numPr>
          <w:ilvl w:val="0"/>
          <w:numId w:val="1"/>
        </w:numPr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项目编号：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JSZC-320612-HSGL-G2023-0022 </w:t>
      </w:r>
    </w:p>
    <w:p>
      <w:pPr>
        <w:numPr>
          <w:ilvl w:val="0"/>
          <w:numId w:val="0"/>
        </w:numPr>
        <w:ind w:firstLine="560" w:firstLineChars="200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发包方式：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公开招标 </w:t>
      </w:r>
    </w:p>
    <w:p>
      <w:pPr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二、项目名称：2023年南通高新区市政桥梁维修维护项目</w:t>
      </w:r>
    </w:p>
    <w:p>
      <w:pPr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三、中标信息</w:t>
      </w:r>
    </w:p>
    <w:p>
      <w:pPr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供应商名称：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南京元琅建设工程有限公司</w:t>
      </w:r>
    </w:p>
    <w:p>
      <w:pPr>
        <w:ind w:left="1680" w:hanging="1680" w:hangingChars="600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供应商</w:t>
      </w:r>
      <w:r>
        <w:rPr>
          <w:rFonts w:hint="eastAsia" w:ascii="仿宋" w:hAnsi="仿宋" w:eastAsia="仿宋"/>
          <w:sz w:val="28"/>
          <w:szCs w:val="28"/>
        </w:rPr>
        <w:t>地址</w:t>
      </w:r>
      <w:r>
        <w:rPr>
          <w:rFonts w:hint="eastAsia" w:ascii="仿宋" w:hAnsi="仿宋" w:eastAsia="仿宋"/>
          <w:sz w:val="28"/>
          <w:szCs w:val="28"/>
          <w:lang w:eastAsia="zh-CN"/>
        </w:rPr>
        <w:t>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南京市六合区冶山镇冶山社区姚墩组</w:t>
      </w:r>
    </w:p>
    <w:p>
      <w:pPr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中标金额：人民币柒佰零叁万玖仟玖佰玖拾玖元玖角玖分</w:t>
      </w:r>
    </w:p>
    <w:p>
      <w:pPr>
        <w:rPr>
          <w:rFonts w:hint="default" w:ascii="仿宋" w:hAnsi="仿宋" w:eastAsia="仿宋"/>
          <w:sz w:val="28"/>
          <w:szCs w:val="28"/>
          <w:u w:val="single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（¥：7039999.99元)</w:t>
      </w:r>
    </w:p>
    <w:p>
      <w:pPr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四、主要标的信息</w:t>
      </w:r>
    </w:p>
    <w:tbl>
      <w:tblPr>
        <w:tblStyle w:val="11"/>
        <w:tblW w:w="85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8" w:hRule="atLeast"/>
        </w:trPr>
        <w:tc>
          <w:tcPr>
            <w:tcW w:w="8540" w:type="dxa"/>
          </w:tcPr>
          <w:p>
            <w:pPr>
              <w:jc w:val="center"/>
              <w:rPr>
                <w:rFonts w:ascii="仿宋" w:hAnsi="仿宋" w:eastAsia="仿宋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服务类</w:t>
            </w:r>
          </w:p>
          <w:p>
            <w:pP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名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称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: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2023年南通高新区市政桥梁维修维护项目  </w:t>
            </w:r>
          </w:p>
          <w:p>
            <w:pP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服务范围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:具体内容详见工程量清单和图纸</w:t>
            </w:r>
          </w:p>
          <w:p>
            <w:pPr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服务要求:合格</w:t>
            </w:r>
          </w:p>
          <w:p>
            <w:pPr>
              <w:ind w:left="1400" w:hanging="1400" w:hangingChars="500"/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</w:rPr>
              <w:t>服务标准</w:t>
            </w: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:符合《工程施工质量验收规范》,工程竣工验收一次性验收</w:t>
            </w:r>
          </w:p>
          <w:p>
            <w:pPr>
              <w:ind w:left="1400" w:hanging="1400" w:hangingChars="500"/>
              <w:rPr>
                <w:rFonts w:hint="eastAsia" w:ascii="仿宋" w:hAnsi="仿宋" w:eastAsia="仿宋"/>
                <w:kern w:val="0"/>
                <w:sz w:val="28"/>
                <w:szCs w:val="28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/>
                <w:kern w:val="0"/>
                <w:sz w:val="28"/>
                <w:szCs w:val="28"/>
                <w:lang w:val="en-US" w:eastAsia="zh-CN"/>
              </w:rPr>
              <w:t>合格。</w:t>
            </w:r>
          </w:p>
        </w:tc>
      </w:tr>
    </w:tbl>
    <w:p>
      <w:pPr>
        <w:numPr>
          <w:ilvl w:val="0"/>
          <w:numId w:val="0"/>
        </w:numPr>
        <w:rPr>
          <w:rFonts w:hint="eastAsia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eastAsia="zh-CN"/>
        </w:rPr>
        <w:t>五、</w:t>
      </w:r>
      <w:r>
        <w:rPr>
          <w:rFonts w:hint="eastAsia" w:ascii="仿宋" w:hAnsi="仿宋" w:eastAsia="仿宋"/>
          <w:sz w:val="28"/>
          <w:szCs w:val="28"/>
        </w:rPr>
        <w:t>评审专家名单</w:t>
      </w:r>
      <w:r>
        <w:rPr>
          <w:rFonts w:hint="eastAsia" w:ascii="仿宋" w:hAnsi="仿宋" w:eastAsia="仿宋"/>
          <w:sz w:val="28"/>
          <w:szCs w:val="28"/>
          <w:lang w:eastAsia="zh-CN"/>
        </w:rPr>
        <w:t>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田建民、邱向鑫、邱小成、张季娟、张铁信</w:t>
      </w:r>
    </w:p>
    <w:p>
      <w:pPr>
        <w:numPr>
          <w:ilvl w:val="0"/>
          <w:numId w:val="0"/>
        </w:numPr>
        <w:ind w:leftChars="0"/>
        <w:rPr>
          <w:rFonts w:hint="eastAsia"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  <w:lang w:eastAsia="zh-CN"/>
        </w:rPr>
        <w:t>六、</w:t>
      </w:r>
      <w:r>
        <w:rPr>
          <w:rFonts w:hint="eastAsia" w:ascii="仿宋" w:hAnsi="仿宋" w:eastAsia="仿宋"/>
          <w:sz w:val="28"/>
          <w:szCs w:val="28"/>
        </w:rPr>
        <w:t>代理服务收费标准及金额：人民币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伍仟零捌拾元（</w:t>
      </w:r>
      <w:r>
        <w:rPr>
          <w:rFonts w:hint="eastAsia" w:ascii="仿宋" w:hAnsi="仿宋" w:eastAsia="仿宋"/>
          <w:sz w:val="28"/>
          <w:szCs w:val="28"/>
        </w:rPr>
        <w:t>¥：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5080元）</w:t>
      </w:r>
    </w:p>
    <w:p>
      <w:pPr>
        <w:numPr>
          <w:ilvl w:val="0"/>
          <w:numId w:val="0"/>
        </w:numPr>
        <w:ind w:leftChars="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七</w:t>
      </w:r>
      <w:r>
        <w:rPr>
          <w:rFonts w:hint="eastAsia" w:ascii="仿宋" w:hAnsi="仿宋" w:eastAsia="仿宋"/>
          <w:sz w:val="28"/>
          <w:szCs w:val="28"/>
        </w:rPr>
        <w:t>、公告期限</w:t>
      </w:r>
    </w:p>
    <w:p>
      <w:pPr>
        <w:rPr>
          <w:rFonts w:ascii="仿宋" w:hAnsi="仿宋" w:eastAsia="仿宋" w:cs="宋体"/>
          <w:kern w:val="0"/>
          <w:sz w:val="28"/>
          <w:szCs w:val="28"/>
        </w:rPr>
      </w:pPr>
      <w:r>
        <w:rPr>
          <w:rFonts w:hint="eastAsia" w:ascii="仿宋" w:hAnsi="仿宋" w:eastAsia="仿宋" w:cs="宋体"/>
          <w:kern w:val="0"/>
          <w:sz w:val="28"/>
          <w:szCs w:val="28"/>
        </w:rPr>
        <w:t>自本公告发布之日起</w:t>
      </w:r>
      <w:r>
        <w:rPr>
          <w:rFonts w:ascii="仿宋" w:hAnsi="仿宋" w:eastAsia="仿宋" w:cs="宋体"/>
          <w:kern w:val="0"/>
          <w:sz w:val="28"/>
          <w:szCs w:val="28"/>
        </w:rPr>
        <w:t>1</w:t>
      </w:r>
      <w:r>
        <w:rPr>
          <w:rFonts w:hint="eastAsia" w:ascii="仿宋" w:hAnsi="仿宋" w:eastAsia="仿宋" w:cs="宋体"/>
          <w:kern w:val="0"/>
          <w:sz w:val="28"/>
          <w:szCs w:val="28"/>
        </w:rPr>
        <w:t>个工作日。</w:t>
      </w:r>
    </w:p>
    <w:p>
      <w:pPr>
        <w:rPr>
          <w:rFonts w:hint="eastAsia" w:ascii="仿宋" w:hAnsi="仿宋" w:eastAsia="仿宋" w:cs="宋体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 w:cs="宋体"/>
          <w:kern w:val="0"/>
          <w:sz w:val="28"/>
          <w:szCs w:val="28"/>
          <w:lang w:val="en-US" w:eastAsia="zh-CN"/>
        </w:rPr>
        <w:t>八</w:t>
      </w:r>
      <w:r>
        <w:rPr>
          <w:rFonts w:hint="eastAsia" w:ascii="仿宋" w:hAnsi="仿宋" w:eastAsia="仿宋" w:cs="宋体"/>
          <w:kern w:val="0"/>
          <w:sz w:val="28"/>
          <w:szCs w:val="28"/>
        </w:rPr>
        <w:t>、凡对本次公告内容提出询问，请按以下方式联系</w:t>
      </w:r>
      <w:r>
        <w:rPr>
          <w:rFonts w:hint="eastAsia" w:ascii="仿宋" w:hAnsi="仿宋" w:eastAsia="仿宋" w:cs="宋体"/>
          <w:kern w:val="0"/>
          <w:sz w:val="28"/>
          <w:szCs w:val="28"/>
          <w:lang w:eastAsia="zh-CN"/>
        </w:rPr>
        <w:t>。</w:t>
      </w:r>
    </w:p>
    <w:p>
      <w:pPr>
        <w:pStyle w:val="4"/>
        <w:spacing w:line="360" w:lineRule="auto"/>
        <w:ind w:firstLine="700" w:firstLineChars="250"/>
        <w:rPr>
          <w:rFonts w:ascii="仿宋" w:hAnsi="仿宋" w:eastAsia="仿宋" w:cs="宋体"/>
          <w:b w:val="0"/>
          <w:sz w:val="28"/>
          <w:szCs w:val="28"/>
        </w:rPr>
      </w:pPr>
      <w:bookmarkStart w:id="2" w:name="_Toc28359100"/>
      <w:bookmarkStart w:id="3" w:name="_Toc28359023"/>
      <w:r>
        <w:rPr>
          <w:rFonts w:hint="eastAsia" w:ascii="仿宋" w:hAnsi="仿宋" w:eastAsia="仿宋" w:cs="宋体"/>
          <w:b w:val="0"/>
          <w:sz w:val="28"/>
          <w:szCs w:val="28"/>
        </w:rPr>
        <w:t>1.采购人信息</w:t>
      </w:r>
      <w:bookmarkEnd w:id="2"/>
      <w:bookmarkEnd w:id="3"/>
    </w:p>
    <w:p>
      <w:pPr>
        <w:spacing w:line="360" w:lineRule="auto"/>
        <w:ind w:firstLine="840" w:firstLineChars="300"/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名    称：南通高新技术产业开发区招商服务中心</w:t>
      </w:r>
    </w:p>
    <w:p>
      <w:pPr>
        <w:spacing w:line="360" w:lineRule="auto"/>
        <w:ind w:firstLine="840" w:firstLineChars="300"/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地    址：南通市通州区</w:t>
      </w:r>
    </w:p>
    <w:p>
      <w:pPr>
        <w:spacing w:line="360" w:lineRule="auto"/>
        <w:ind w:firstLine="840" w:firstLineChars="300"/>
        <w:rPr>
          <w:rFonts w:hint="default" w:ascii="仿宋" w:hAnsi="仿宋" w:eastAsia="仿宋" w:cs="宋体"/>
          <w:b w:val="0"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联系方式：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田先生　0513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-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86028603</w:t>
      </w:r>
    </w:p>
    <w:p>
      <w:pPr>
        <w:pStyle w:val="4"/>
        <w:spacing w:line="360" w:lineRule="auto"/>
        <w:ind w:firstLine="840" w:firstLineChars="300"/>
        <w:rPr>
          <w:rFonts w:ascii="仿宋" w:hAnsi="仿宋" w:eastAsia="仿宋" w:cs="宋体"/>
          <w:b w:val="0"/>
          <w:sz w:val="28"/>
          <w:szCs w:val="28"/>
        </w:rPr>
      </w:pPr>
      <w:bookmarkStart w:id="4" w:name="_Toc28359101"/>
      <w:bookmarkStart w:id="5" w:name="_Toc28359024"/>
      <w:bookmarkStart w:id="6" w:name="_Toc28359025"/>
      <w:bookmarkStart w:id="7" w:name="_Toc28359102"/>
      <w:r>
        <w:rPr>
          <w:rFonts w:hint="eastAsia" w:ascii="仿宋" w:hAnsi="仿宋" w:eastAsia="仿宋" w:cs="宋体"/>
          <w:b w:val="0"/>
          <w:sz w:val="28"/>
          <w:szCs w:val="28"/>
        </w:rPr>
        <w:t>2.采购代理机构信息</w:t>
      </w:r>
      <w:bookmarkEnd w:id="4"/>
      <w:bookmarkEnd w:id="5"/>
    </w:p>
    <w:p>
      <w:pPr>
        <w:spacing w:line="360" w:lineRule="auto"/>
        <w:ind w:firstLine="840" w:firstLineChars="300"/>
        <w:rPr>
          <w:rFonts w:hint="default" w:ascii="仿宋" w:hAnsi="仿宋" w:eastAsia="仿宋" w:cs="宋体"/>
          <w:b w:val="0"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/>
          <w:sz w:val="28"/>
          <w:szCs w:val="28"/>
        </w:rPr>
        <w:t xml:space="preserve">名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</w:t>
      </w:r>
      <w:r>
        <w:rPr>
          <w:rFonts w:hint="eastAsia" w:ascii="仿宋" w:hAnsi="仿宋" w:eastAsia="仿宋"/>
          <w:sz w:val="28"/>
          <w:szCs w:val="28"/>
        </w:rPr>
        <w:t>称：</w:t>
      </w:r>
      <w:r>
        <w:rPr>
          <w:rFonts w:hint="eastAsia" w:ascii="仿宋" w:hAnsi="仿宋" w:eastAsia="仿宋" w:cs="宋体"/>
          <w:b w:val="0"/>
          <w:bCs/>
          <w:kern w:val="2"/>
          <w:sz w:val="28"/>
          <w:szCs w:val="28"/>
          <w:lang w:val="en-US" w:eastAsia="zh-CN" w:bidi="ar-SA"/>
        </w:rPr>
        <w:t>江苏衡晟项目管理咨询有限公司</w:t>
      </w:r>
    </w:p>
    <w:p>
      <w:pPr>
        <w:widowControl/>
        <w:shd w:val="clear" w:color="auto" w:fill="FFFFFF"/>
        <w:wordWrap w:val="0"/>
        <w:spacing w:line="288" w:lineRule="atLeast"/>
        <w:ind w:firstLine="840" w:firstLineChars="300"/>
        <w:rPr>
          <w:rFonts w:hint="eastAsia" w:ascii="仿宋" w:hAnsi="仿宋" w:eastAsia="仿宋" w:cs="宋体"/>
          <w:b w:val="0"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/>
          <w:sz w:val="28"/>
          <w:szCs w:val="28"/>
        </w:rPr>
        <w:t>地　　址：</w:t>
      </w:r>
      <w:r>
        <w:rPr>
          <w:rFonts w:hint="eastAsia" w:ascii="仿宋" w:hAnsi="仿宋" w:eastAsia="仿宋" w:cs="宋体"/>
          <w:b w:val="0"/>
          <w:bCs/>
          <w:kern w:val="2"/>
          <w:sz w:val="28"/>
          <w:szCs w:val="28"/>
          <w:lang w:val="en-US" w:eastAsia="zh-CN" w:bidi="ar-SA"/>
        </w:rPr>
        <w:t>南通市通州区朝霞路奥建大厦</w:t>
      </w:r>
    </w:p>
    <w:p>
      <w:pPr>
        <w:spacing w:line="360" w:lineRule="auto"/>
        <w:ind w:firstLine="840" w:firstLineChars="300"/>
        <w:rPr>
          <w:rFonts w:hint="default" w:ascii="仿宋" w:hAnsi="仿宋" w:eastAsia="仿宋" w:cs="宋体"/>
          <w:b w:val="0"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/>
          <w:sz w:val="28"/>
          <w:szCs w:val="28"/>
        </w:rPr>
        <w:t>联系方式：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高先生  15106289000</w:t>
      </w:r>
    </w:p>
    <w:p>
      <w:pPr>
        <w:pStyle w:val="4"/>
        <w:spacing w:line="360" w:lineRule="auto"/>
        <w:ind w:firstLine="840" w:firstLineChars="300"/>
        <w:rPr>
          <w:rFonts w:hint="eastAsia" w:ascii="仿宋" w:hAnsi="仿宋" w:eastAsia="仿宋" w:cs="宋体"/>
          <w:b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宋体"/>
          <w:b w:val="0"/>
          <w:sz w:val="28"/>
          <w:szCs w:val="28"/>
        </w:rPr>
        <w:t>3.项目</w:t>
      </w:r>
      <w:r>
        <w:rPr>
          <w:rFonts w:ascii="仿宋" w:hAnsi="仿宋" w:eastAsia="仿宋" w:cs="宋体"/>
          <w:b w:val="0"/>
          <w:sz w:val="28"/>
          <w:szCs w:val="28"/>
        </w:rPr>
        <w:t>联系方式</w:t>
      </w:r>
      <w:bookmarkEnd w:id="6"/>
      <w:bookmarkEnd w:id="7"/>
      <w:r>
        <w:rPr>
          <w:rFonts w:hint="eastAsia" w:ascii="仿宋" w:hAnsi="仿宋" w:eastAsia="仿宋" w:cs="宋体"/>
          <w:b w:val="0"/>
          <w:sz w:val="28"/>
          <w:szCs w:val="28"/>
          <w:lang w:val="en-US" w:eastAsia="zh-CN"/>
        </w:rPr>
        <w:t xml:space="preserve"> </w:t>
      </w:r>
    </w:p>
    <w:p>
      <w:pPr>
        <w:pStyle w:val="6"/>
        <w:spacing w:line="360" w:lineRule="auto"/>
        <w:ind w:firstLine="840" w:firstLineChars="300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</w:rPr>
        <w:t>项目联系人：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石先生</w:t>
      </w:r>
    </w:p>
    <w:p>
      <w:pPr>
        <w:spacing w:line="360" w:lineRule="auto"/>
        <w:ind w:firstLine="840" w:firstLineChars="300"/>
        <w:rPr>
          <w:rFonts w:hint="default" w:ascii="仿宋" w:hAnsi="仿宋" w:eastAsia="仿宋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/>
          <w:sz w:val="28"/>
          <w:szCs w:val="28"/>
        </w:rPr>
        <w:t>电　　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/>
          <w:sz w:val="28"/>
          <w:szCs w:val="28"/>
        </w:rPr>
        <w:t xml:space="preserve"> 话</w:t>
      </w:r>
      <w:r>
        <w:rPr>
          <w:rFonts w:hint="eastAsia" w:ascii="仿宋" w:hAnsi="仿宋" w:eastAsia="仿宋"/>
          <w:sz w:val="28"/>
          <w:szCs w:val="28"/>
          <w:lang w:eastAsia="zh-CN"/>
        </w:rPr>
        <w:t>：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13914452157</w:t>
      </w:r>
      <w:bookmarkStart w:id="8" w:name="_GoBack"/>
      <w:bookmarkEnd w:id="8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EBD2D4"/>
    <w:multiLevelType w:val="singleLevel"/>
    <w:tmpl w:val="71EBD2D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iMzZiYzVmNDhmZjVkMjM4YTg0ZTY5YmY5MTVhMGQifQ=="/>
  </w:docVars>
  <w:rsids>
    <w:rsidRoot w:val="008443E3"/>
    <w:rsid w:val="00190B09"/>
    <w:rsid w:val="002F6AEE"/>
    <w:rsid w:val="003321BD"/>
    <w:rsid w:val="003A6B66"/>
    <w:rsid w:val="004905F3"/>
    <w:rsid w:val="00632E83"/>
    <w:rsid w:val="008443E3"/>
    <w:rsid w:val="00965355"/>
    <w:rsid w:val="009E258F"/>
    <w:rsid w:val="00C843C4"/>
    <w:rsid w:val="00E25A65"/>
    <w:rsid w:val="012F041E"/>
    <w:rsid w:val="018635BE"/>
    <w:rsid w:val="019B3634"/>
    <w:rsid w:val="022E6257"/>
    <w:rsid w:val="023B7C5B"/>
    <w:rsid w:val="026D2DD0"/>
    <w:rsid w:val="029D28FC"/>
    <w:rsid w:val="033C1FFF"/>
    <w:rsid w:val="03AB62E4"/>
    <w:rsid w:val="03AD2547"/>
    <w:rsid w:val="03C50652"/>
    <w:rsid w:val="03C867AF"/>
    <w:rsid w:val="04734186"/>
    <w:rsid w:val="047E5F91"/>
    <w:rsid w:val="048C4999"/>
    <w:rsid w:val="04B30C95"/>
    <w:rsid w:val="04B856CB"/>
    <w:rsid w:val="04C46BEF"/>
    <w:rsid w:val="054E544F"/>
    <w:rsid w:val="056F03C2"/>
    <w:rsid w:val="05DD0A87"/>
    <w:rsid w:val="05E03D0C"/>
    <w:rsid w:val="05F32D80"/>
    <w:rsid w:val="0611282C"/>
    <w:rsid w:val="06191C13"/>
    <w:rsid w:val="061E4BFF"/>
    <w:rsid w:val="062308BF"/>
    <w:rsid w:val="066F42D1"/>
    <w:rsid w:val="06CB6862"/>
    <w:rsid w:val="06F12516"/>
    <w:rsid w:val="06F46CDB"/>
    <w:rsid w:val="07B1502F"/>
    <w:rsid w:val="07C73D69"/>
    <w:rsid w:val="08067277"/>
    <w:rsid w:val="08786EB9"/>
    <w:rsid w:val="08961138"/>
    <w:rsid w:val="08CF1451"/>
    <w:rsid w:val="0921401C"/>
    <w:rsid w:val="094C0557"/>
    <w:rsid w:val="09683524"/>
    <w:rsid w:val="096B4234"/>
    <w:rsid w:val="09D66E9C"/>
    <w:rsid w:val="0A2E6015"/>
    <w:rsid w:val="0A7B1D9F"/>
    <w:rsid w:val="0A965CD4"/>
    <w:rsid w:val="0AB814E0"/>
    <w:rsid w:val="0B0B4BAF"/>
    <w:rsid w:val="0B494101"/>
    <w:rsid w:val="0B697506"/>
    <w:rsid w:val="0B7C4F40"/>
    <w:rsid w:val="0BC04435"/>
    <w:rsid w:val="0BE36B3F"/>
    <w:rsid w:val="0C28054E"/>
    <w:rsid w:val="0C534678"/>
    <w:rsid w:val="0C6156DA"/>
    <w:rsid w:val="0C790683"/>
    <w:rsid w:val="0C7A6AD4"/>
    <w:rsid w:val="0C7E602C"/>
    <w:rsid w:val="0C8E720C"/>
    <w:rsid w:val="0C9C3692"/>
    <w:rsid w:val="0CC2693D"/>
    <w:rsid w:val="0CDB157D"/>
    <w:rsid w:val="0CF943A5"/>
    <w:rsid w:val="0D1C2358"/>
    <w:rsid w:val="0D3E17DA"/>
    <w:rsid w:val="0D44146C"/>
    <w:rsid w:val="0D4A7342"/>
    <w:rsid w:val="0D6414A2"/>
    <w:rsid w:val="0D787594"/>
    <w:rsid w:val="0D7E514F"/>
    <w:rsid w:val="0D7F3D35"/>
    <w:rsid w:val="0DB55F75"/>
    <w:rsid w:val="0E18572C"/>
    <w:rsid w:val="0E2057F5"/>
    <w:rsid w:val="0E8D749B"/>
    <w:rsid w:val="0EA951A7"/>
    <w:rsid w:val="0EBC288C"/>
    <w:rsid w:val="0F1F3AF7"/>
    <w:rsid w:val="0F29794D"/>
    <w:rsid w:val="0F421593"/>
    <w:rsid w:val="0F69722F"/>
    <w:rsid w:val="0FC65D20"/>
    <w:rsid w:val="10937A1F"/>
    <w:rsid w:val="1098324C"/>
    <w:rsid w:val="10F16428"/>
    <w:rsid w:val="110377FD"/>
    <w:rsid w:val="112E0516"/>
    <w:rsid w:val="11353160"/>
    <w:rsid w:val="113835C2"/>
    <w:rsid w:val="116457F1"/>
    <w:rsid w:val="118910AE"/>
    <w:rsid w:val="12227E74"/>
    <w:rsid w:val="124E2B4C"/>
    <w:rsid w:val="1267255C"/>
    <w:rsid w:val="128254EF"/>
    <w:rsid w:val="132D3751"/>
    <w:rsid w:val="13510687"/>
    <w:rsid w:val="13B57E54"/>
    <w:rsid w:val="13FB6FF4"/>
    <w:rsid w:val="140033C5"/>
    <w:rsid w:val="140A1598"/>
    <w:rsid w:val="144400BE"/>
    <w:rsid w:val="15033573"/>
    <w:rsid w:val="151854C0"/>
    <w:rsid w:val="15475A17"/>
    <w:rsid w:val="15684063"/>
    <w:rsid w:val="15882F5B"/>
    <w:rsid w:val="15962639"/>
    <w:rsid w:val="15B13E05"/>
    <w:rsid w:val="15C734F7"/>
    <w:rsid w:val="15D01461"/>
    <w:rsid w:val="15E2011A"/>
    <w:rsid w:val="161F43DC"/>
    <w:rsid w:val="164F3778"/>
    <w:rsid w:val="16504ED6"/>
    <w:rsid w:val="1676026B"/>
    <w:rsid w:val="16CD59D5"/>
    <w:rsid w:val="16D14DFC"/>
    <w:rsid w:val="17067B81"/>
    <w:rsid w:val="173A6459"/>
    <w:rsid w:val="17846199"/>
    <w:rsid w:val="17942BA8"/>
    <w:rsid w:val="18043949"/>
    <w:rsid w:val="18146783"/>
    <w:rsid w:val="18233921"/>
    <w:rsid w:val="182C3D03"/>
    <w:rsid w:val="18686790"/>
    <w:rsid w:val="18F43289"/>
    <w:rsid w:val="192F4E50"/>
    <w:rsid w:val="194D111B"/>
    <w:rsid w:val="198C1FD5"/>
    <w:rsid w:val="19AE2A25"/>
    <w:rsid w:val="1A584C57"/>
    <w:rsid w:val="1A854000"/>
    <w:rsid w:val="1AB570BD"/>
    <w:rsid w:val="1AB86BAD"/>
    <w:rsid w:val="1B525875"/>
    <w:rsid w:val="1D1C78C7"/>
    <w:rsid w:val="1D446225"/>
    <w:rsid w:val="1D590A24"/>
    <w:rsid w:val="1D5F18D3"/>
    <w:rsid w:val="1D680DD0"/>
    <w:rsid w:val="1DD759D8"/>
    <w:rsid w:val="1DFE721D"/>
    <w:rsid w:val="1E1D4C3F"/>
    <w:rsid w:val="1E303553"/>
    <w:rsid w:val="1EDC59D6"/>
    <w:rsid w:val="1EEE1CC7"/>
    <w:rsid w:val="1F2B36A6"/>
    <w:rsid w:val="1F2C1918"/>
    <w:rsid w:val="1FBC024E"/>
    <w:rsid w:val="205D57F5"/>
    <w:rsid w:val="20B75B3D"/>
    <w:rsid w:val="211014F1"/>
    <w:rsid w:val="21354AB4"/>
    <w:rsid w:val="216F629D"/>
    <w:rsid w:val="21A23610"/>
    <w:rsid w:val="229121BE"/>
    <w:rsid w:val="22CB553B"/>
    <w:rsid w:val="230D2AB7"/>
    <w:rsid w:val="2314399C"/>
    <w:rsid w:val="23B34BAB"/>
    <w:rsid w:val="24BC51B8"/>
    <w:rsid w:val="24C473CC"/>
    <w:rsid w:val="24CF0932"/>
    <w:rsid w:val="25A42208"/>
    <w:rsid w:val="25DC60BE"/>
    <w:rsid w:val="25E40CCD"/>
    <w:rsid w:val="25ED2644"/>
    <w:rsid w:val="26080DB0"/>
    <w:rsid w:val="26200C87"/>
    <w:rsid w:val="26231BE1"/>
    <w:rsid w:val="26327CD9"/>
    <w:rsid w:val="268A7321"/>
    <w:rsid w:val="26AE79AD"/>
    <w:rsid w:val="273335C0"/>
    <w:rsid w:val="275D617C"/>
    <w:rsid w:val="27A936A9"/>
    <w:rsid w:val="290038E9"/>
    <w:rsid w:val="29167001"/>
    <w:rsid w:val="297A3BDE"/>
    <w:rsid w:val="29A546D5"/>
    <w:rsid w:val="29E55216"/>
    <w:rsid w:val="2A6813C7"/>
    <w:rsid w:val="2B513D20"/>
    <w:rsid w:val="2B544C08"/>
    <w:rsid w:val="2BAC0068"/>
    <w:rsid w:val="2C061E11"/>
    <w:rsid w:val="2C106849"/>
    <w:rsid w:val="2C3E5BEA"/>
    <w:rsid w:val="2C6E5F12"/>
    <w:rsid w:val="2CDD2D4F"/>
    <w:rsid w:val="2CFE36F2"/>
    <w:rsid w:val="2DC91FB8"/>
    <w:rsid w:val="2E1B720D"/>
    <w:rsid w:val="2EE87609"/>
    <w:rsid w:val="2F3627CE"/>
    <w:rsid w:val="2F390A5D"/>
    <w:rsid w:val="2F4D5B72"/>
    <w:rsid w:val="2FB14ED0"/>
    <w:rsid w:val="2FC07579"/>
    <w:rsid w:val="2FDE693C"/>
    <w:rsid w:val="3020235D"/>
    <w:rsid w:val="30221740"/>
    <w:rsid w:val="3099615B"/>
    <w:rsid w:val="310D044D"/>
    <w:rsid w:val="3138180C"/>
    <w:rsid w:val="313E600C"/>
    <w:rsid w:val="31B47FFE"/>
    <w:rsid w:val="3237698C"/>
    <w:rsid w:val="32924317"/>
    <w:rsid w:val="32A34DD7"/>
    <w:rsid w:val="32C220F5"/>
    <w:rsid w:val="32D51942"/>
    <w:rsid w:val="32EB0FD1"/>
    <w:rsid w:val="32F163D2"/>
    <w:rsid w:val="333B68E5"/>
    <w:rsid w:val="335079DE"/>
    <w:rsid w:val="337968CF"/>
    <w:rsid w:val="33F264C1"/>
    <w:rsid w:val="34357642"/>
    <w:rsid w:val="34775BF2"/>
    <w:rsid w:val="349D54CE"/>
    <w:rsid w:val="34AA4278"/>
    <w:rsid w:val="34CC3576"/>
    <w:rsid w:val="35094827"/>
    <w:rsid w:val="352073D1"/>
    <w:rsid w:val="357339A5"/>
    <w:rsid w:val="35D873CD"/>
    <w:rsid w:val="35E96975"/>
    <w:rsid w:val="36127662"/>
    <w:rsid w:val="36426BA2"/>
    <w:rsid w:val="365E3DBC"/>
    <w:rsid w:val="36AF34F9"/>
    <w:rsid w:val="36C44B14"/>
    <w:rsid w:val="370E0543"/>
    <w:rsid w:val="377373F5"/>
    <w:rsid w:val="37AF64C5"/>
    <w:rsid w:val="37ED152F"/>
    <w:rsid w:val="38263B6D"/>
    <w:rsid w:val="385D2C16"/>
    <w:rsid w:val="387C6E89"/>
    <w:rsid w:val="38A26A7B"/>
    <w:rsid w:val="38B746DF"/>
    <w:rsid w:val="38B86B11"/>
    <w:rsid w:val="38F47491"/>
    <w:rsid w:val="39437493"/>
    <w:rsid w:val="39447143"/>
    <w:rsid w:val="394B6F58"/>
    <w:rsid w:val="39F178BF"/>
    <w:rsid w:val="3ACC5847"/>
    <w:rsid w:val="3AEC0481"/>
    <w:rsid w:val="3B397FD0"/>
    <w:rsid w:val="3B5812D9"/>
    <w:rsid w:val="3B871F58"/>
    <w:rsid w:val="3C15067C"/>
    <w:rsid w:val="3C5E70BD"/>
    <w:rsid w:val="3CA209A1"/>
    <w:rsid w:val="3D2F3447"/>
    <w:rsid w:val="3DC173F1"/>
    <w:rsid w:val="3DD16608"/>
    <w:rsid w:val="3DFE2CC1"/>
    <w:rsid w:val="3E5A39C6"/>
    <w:rsid w:val="3E7A7930"/>
    <w:rsid w:val="3EB23790"/>
    <w:rsid w:val="3EF925F9"/>
    <w:rsid w:val="3F3E29F1"/>
    <w:rsid w:val="3F47115B"/>
    <w:rsid w:val="3FBA7EED"/>
    <w:rsid w:val="3FBB710C"/>
    <w:rsid w:val="3FF1653A"/>
    <w:rsid w:val="40084BE7"/>
    <w:rsid w:val="40F11320"/>
    <w:rsid w:val="410B356D"/>
    <w:rsid w:val="412371C0"/>
    <w:rsid w:val="4152482E"/>
    <w:rsid w:val="415B7591"/>
    <w:rsid w:val="41C107ED"/>
    <w:rsid w:val="41D061A2"/>
    <w:rsid w:val="41E91057"/>
    <w:rsid w:val="424B0682"/>
    <w:rsid w:val="424B289B"/>
    <w:rsid w:val="42B71C64"/>
    <w:rsid w:val="42FE5B96"/>
    <w:rsid w:val="43814C5C"/>
    <w:rsid w:val="43976E48"/>
    <w:rsid w:val="43BD2751"/>
    <w:rsid w:val="43C4300A"/>
    <w:rsid w:val="43CC52F4"/>
    <w:rsid w:val="44036663"/>
    <w:rsid w:val="44995DA8"/>
    <w:rsid w:val="44C24001"/>
    <w:rsid w:val="44C94348"/>
    <w:rsid w:val="45441CE6"/>
    <w:rsid w:val="45915E08"/>
    <w:rsid w:val="45AB4237"/>
    <w:rsid w:val="462B63E0"/>
    <w:rsid w:val="46D15945"/>
    <w:rsid w:val="471E5DE3"/>
    <w:rsid w:val="472B75EA"/>
    <w:rsid w:val="47F95F8C"/>
    <w:rsid w:val="487C4933"/>
    <w:rsid w:val="487D0275"/>
    <w:rsid w:val="49095D39"/>
    <w:rsid w:val="498D1AEC"/>
    <w:rsid w:val="49AA09A3"/>
    <w:rsid w:val="49E012EF"/>
    <w:rsid w:val="49E77496"/>
    <w:rsid w:val="4A5C22F3"/>
    <w:rsid w:val="4A7242DF"/>
    <w:rsid w:val="4A8F0F11"/>
    <w:rsid w:val="4A91694F"/>
    <w:rsid w:val="4A971243"/>
    <w:rsid w:val="4B0C36FB"/>
    <w:rsid w:val="4B2C150B"/>
    <w:rsid w:val="4BF86F6D"/>
    <w:rsid w:val="4C481290"/>
    <w:rsid w:val="4C562863"/>
    <w:rsid w:val="4C677B91"/>
    <w:rsid w:val="4CC5039A"/>
    <w:rsid w:val="4CD36A9B"/>
    <w:rsid w:val="4CE15B28"/>
    <w:rsid w:val="4D432DCA"/>
    <w:rsid w:val="4D587BF8"/>
    <w:rsid w:val="4D7C4677"/>
    <w:rsid w:val="4E2D4D04"/>
    <w:rsid w:val="4E3A5EA9"/>
    <w:rsid w:val="4E59690B"/>
    <w:rsid w:val="4EEC3D85"/>
    <w:rsid w:val="4F1D288F"/>
    <w:rsid w:val="4F7D37EB"/>
    <w:rsid w:val="4FAC1C17"/>
    <w:rsid w:val="50A078A7"/>
    <w:rsid w:val="50BB42F9"/>
    <w:rsid w:val="5170172B"/>
    <w:rsid w:val="51EF19EA"/>
    <w:rsid w:val="524B6D95"/>
    <w:rsid w:val="526E1B3E"/>
    <w:rsid w:val="52BB0A0D"/>
    <w:rsid w:val="52E15D9D"/>
    <w:rsid w:val="537D579E"/>
    <w:rsid w:val="538634E7"/>
    <w:rsid w:val="53931F76"/>
    <w:rsid w:val="53BB67EB"/>
    <w:rsid w:val="53DB1429"/>
    <w:rsid w:val="540300FC"/>
    <w:rsid w:val="54071678"/>
    <w:rsid w:val="540C53C0"/>
    <w:rsid w:val="545804DE"/>
    <w:rsid w:val="545A0FA8"/>
    <w:rsid w:val="545E6B2D"/>
    <w:rsid w:val="54FA3343"/>
    <w:rsid w:val="55324943"/>
    <w:rsid w:val="55346DAD"/>
    <w:rsid w:val="554E14E4"/>
    <w:rsid w:val="556050C3"/>
    <w:rsid w:val="55BA7ABD"/>
    <w:rsid w:val="55C017AA"/>
    <w:rsid w:val="55F061EC"/>
    <w:rsid w:val="56033F02"/>
    <w:rsid w:val="56A5550E"/>
    <w:rsid w:val="56C812C0"/>
    <w:rsid w:val="572E1715"/>
    <w:rsid w:val="573F3310"/>
    <w:rsid w:val="575D2D54"/>
    <w:rsid w:val="579A19B5"/>
    <w:rsid w:val="57CA1FFE"/>
    <w:rsid w:val="57D15936"/>
    <w:rsid w:val="57EC3B3D"/>
    <w:rsid w:val="585D29FE"/>
    <w:rsid w:val="586B41DE"/>
    <w:rsid w:val="58807E7B"/>
    <w:rsid w:val="589677AA"/>
    <w:rsid w:val="58F85DEC"/>
    <w:rsid w:val="59241A7A"/>
    <w:rsid w:val="59276649"/>
    <w:rsid w:val="59280156"/>
    <w:rsid w:val="59532671"/>
    <w:rsid w:val="598B3920"/>
    <w:rsid w:val="5A016EB9"/>
    <w:rsid w:val="5A41797D"/>
    <w:rsid w:val="5A9B27F7"/>
    <w:rsid w:val="5AD431A2"/>
    <w:rsid w:val="5AEB70FD"/>
    <w:rsid w:val="5B6102DF"/>
    <w:rsid w:val="5B693472"/>
    <w:rsid w:val="5B6F0B8A"/>
    <w:rsid w:val="5BDA0B36"/>
    <w:rsid w:val="5C6043D4"/>
    <w:rsid w:val="5C634CA6"/>
    <w:rsid w:val="5C7E0341"/>
    <w:rsid w:val="5CBF3C55"/>
    <w:rsid w:val="5CD81089"/>
    <w:rsid w:val="5D026151"/>
    <w:rsid w:val="5D4370BB"/>
    <w:rsid w:val="5D4A25C8"/>
    <w:rsid w:val="5D4F45E3"/>
    <w:rsid w:val="5D6F7B71"/>
    <w:rsid w:val="5D792DD6"/>
    <w:rsid w:val="5EB34B65"/>
    <w:rsid w:val="5EBA664A"/>
    <w:rsid w:val="5F2A0410"/>
    <w:rsid w:val="5F577D10"/>
    <w:rsid w:val="5FE75B09"/>
    <w:rsid w:val="5FF031FF"/>
    <w:rsid w:val="60253F70"/>
    <w:rsid w:val="603A11D3"/>
    <w:rsid w:val="6075337B"/>
    <w:rsid w:val="60D60EE2"/>
    <w:rsid w:val="60E6197D"/>
    <w:rsid w:val="60F41591"/>
    <w:rsid w:val="6118625B"/>
    <w:rsid w:val="611C7A83"/>
    <w:rsid w:val="61C711E2"/>
    <w:rsid w:val="61F3149A"/>
    <w:rsid w:val="61FA2BD4"/>
    <w:rsid w:val="620B7DC2"/>
    <w:rsid w:val="62201C1D"/>
    <w:rsid w:val="62216ADA"/>
    <w:rsid w:val="624B586B"/>
    <w:rsid w:val="62920203"/>
    <w:rsid w:val="629C0FB3"/>
    <w:rsid w:val="62BE6007"/>
    <w:rsid w:val="632E3405"/>
    <w:rsid w:val="637C15CE"/>
    <w:rsid w:val="639448E5"/>
    <w:rsid w:val="63C03CAC"/>
    <w:rsid w:val="63CF4578"/>
    <w:rsid w:val="640A3EF7"/>
    <w:rsid w:val="64240AF2"/>
    <w:rsid w:val="642D3F99"/>
    <w:rsid w:val="65E941AA"/>
    <w:rsid w:val="66952ECC"/>
    <w:rsid w:val="66CA4426"/>
    <w:rsid w:val="66ED6586"/>
    <w:rsid w:val="67157D37"/>
    <w:rsid w:val="671767D6"/>
    <w:rsid w:val="676821A0"/>
    <w:rsid w:val="67762D7F"/>
    <w:rsid w:val="67F77B61"/>
    <w:rsid w:val="67FC2AAE"/>
    <w:rsid w:val="68D94015"/>
    <w:rsid w:val="694E213D"/>
    <w:rsid w:val="69A2602B"/>
    <w:rsid w:val="69FE0604"/>
    <w:rsid w:val="6A7A76DC"/>
    <w:rsid w:val="6A8219B9"/>
    <w:rsid w:val="6A832910"/>
    <w:rsid w:val="6A9B429C"/>
    <w:rsid w:val="6AEA1A38"/>
    <w:rsid w:val="6AEA5885"/>
    <w:rsid w:val="6AFA3A4C"/>
    <w:rsid w:val="6B5A66D8"/>
    <w:rsid w:val="6C6E48EB"/>
    <w:rsid w:val="6C742CEA"/>
    <w:rsid w:val="6C9B330A"/>
    <w:rsid w:val="6D381DE0"/>
    <w:rsid w:val="6D871CC2"/>
    <w:rsid w:val="6DFE3230"/>
    <w:rsid w:val="6E4178C3"/>
    <w:rsid w:val="6EE6506D"/>
    <w:rsid w:val="6F174DC6"/>
    <w:rsid w:val="6F1752DE"/>
    <w:rsid w:val="6F775667"/>
    <w:rsid w:val="6FC34CFE"/>
    <w:rsid w:val="6FD44A65"/>
    <w:rsid w:val="70754D2C"/>
    <w:rsid w:val="70761C42"/>
    <w:rsid w:val="70856462"/>
    <w:rsid w:val="70C80571"/>
    <w:rsid w:val="71343973"/>
    <w:rsid w:val="71CB78EF"/>
    <w:rsid w:val="727165CD"/>
    <w:rsid w:val="7275252F"/>
    <w:rsid w:val="729F231A"/>
    <w:rsid w:val="72CF1EFB"/>
    <w:rsid w:val="72D06697"/>
    <w:rsid w:val="72EB2475"/>
    <w:rsid w:val="732E6C1E"/>
    <w:rsid w:val="73983136"/>
    <w:rsid w:val="73EB76A6"/>
    <w:rsid w:val="74040228"/>
    <w:rsid w:val="74111F57"/>
    <w:rsid w:val="74910F79"/>
    <w:rsid w:val="74E220C3"/>
    <w:rsid w:val="75234098"/>
    <w:rsid w:val="757D39F1"/>
    <w:rsid w:val="75A148B7"/>
    <w:rsid w:val="75BE41ED"/>
    <w:rsid w:val="75F149AC"/>
    <w:rsid w:val="76C86104"/>
    <w:rsid w:val="76F37459"/>
    <w:rsid w:val="76FA3D9F"/>
    <w:rsid w:val="777C0353"/>
    <w:rsid w:val="77F751FA"/>
    <w:rsid w:val="780518FD"/>
    <w:rsid w:val="780D6D66"/>
    <w:rsid w:val="78145A86"/>
    <w:rsid w:val="78260D96"/>
    <w:rsid w:val="785227CF"/>
    <w:rsid w:val="788F23A1"/>
    <w:rsid w:val="78B30F63"/>
    <w:rsid w:val="78CB74A1"/>
    <w:rsid w:val="78E04D9C"/>
    <w:rsid w:val="78EB64E5"/>
    <w:rsid w:val="79EE2058"/>
    <w:rsid w:val="7A523156"/>
    <w:rsid w:val="7AE27007"/>
    <w:rsid w:val="7B452CBB"/>
    <w:rsid w:val="7BBA3192"/>
    <w:rsid w:val="7BD95002"/>
    <w:rsid w:val="7C08042F"/>
    <w:rsid w:val="7C2B1C48"/>
    <w:rsid w:val="7C330F03"/>
    <w:rsid w:val="7C5732F4"/>
    <w:rsid w:val="7C6B1D34"/>
    <w:rsid w:val="7C792C1C"/>
    <w:rsid w:val="7C8D2B6B"/>
    <w:rsid w:val="7CC136FD"/>
    <w:rsid w:val="7CD04806"/>
    <w:rsid w:val="7CF25D30"/>
    <w:rsid w:val="7D5C044C"/>
    <w:rsid w:val="7DAA32A9"/>
    <w:rsid w:val="7DC64C34"/>
    <w:rsid w:val="7E372D8F"/>
    <w:rsid w:val="7E520EB6"/>
    <w:rsid w:val="7EEF64CE"/>
    <w:rsid w:val="7EF14B2A"/>
    <w:rsid w:val="7F9D1317"/>
    <w:rsid w:val="7FD5285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link w:val="14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15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spacing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</w:pPr>
    <w:rPr>
      <w:rFonts w:ascii="Calibri" w:hAnsi="Calibri" w:eastAsia="宋体" w:cs="Times New Roman"/>
      <w:color w:val="000000"/>
      <w:sz w:val="24"/>
      <w:szCs w:val="24"/>
      <w:lang w:val="en-US" w:eastAsia="zh-CN" w:bidi="ar-SA"/>
    </w:rPr>
  </w:style>
  <w:style w:type="paragraph" w:styleId="6">
    <w:name w:val="Plain Text"/>
    <w:basedOn w:val="1"/>
    <w:link w:val="16"/>
    <w:qFormat/>
    <w:uiPriority w:val="0"/>
    <w:rPr>
      <w:rFonts w:ascii="宋体" w:hAnsi="Courier New" w:eastAsiaTheme="minorEastAsia" w:cstheme="minorBidi"/>
      <w:szCs w:val="22"/>
    </w:rPr>
  </w:style>
  <w:style w:type="paragraph" w:styleId="7">
    <w:name w:val="footer"/>
    <w:basedOn w:val="1"/>
    <w:link w:val="13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8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11">
    <w:name w:val="Table Grid"/>
    <w:basedOn w:val="10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2">
    <w:name w:val="页眉 Char"/>
    <w:basedOn w:val="9"/>
    <w:link w:val="8"/>
    <w:semiHidden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7"/>
    <w:semiHidden/>
    <w:qFormat/>
    <w:uiPriority w:val="99"/>
    <w:rPr>
      <w:sz w:val="18"/>
      <w:szCs w:val="18"/>
    </w:rPr>
  </w:style>
  <w:style w:type="character" w:customStyle="1" w:styleId="14">
    <w:name w:val="标题 1 Char"/>
    <w:basedOn w:val="9"/>
    <w:link w:val="3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5">
    <w:name w:val="标题 2 Char"/>
    <w:basedOn w:val="9"/>
    <w:link w:val="4"/>
    <w:qFormat/>
    <w:uiPriority w:val="0"/>
    <w:rPr>
      <w:rFonts w:ascii="Arial" w:hAnsi="Arial" w:eastAsia="黑体" w:cs="Arial"/>
      <w:b/>
      <w:bCs/>
      <w:sz w:val="32"/>
      <w:szCs w:val="32"/>
    </w:rPr>
  </w:style>
  <w:style w:type="character" w:customStyle="1" w:styleId="16">
    <w:name w:val="纯文本 Char"/>
    <w:basedOn w:val="9"/>
    <w:link w:val="6"/>
    <w:qFormat/>
    <w:uiPriority w:val="0"/>
    <w:rPr>
      <w:rFonts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372</Words>
  <Characters>448</Characters>
  <Lines>4</Lines>
  <Paragraphs>1</Paragraphs>
  <TotalTime>139</TotalTime>
  <ScaleCrop>false</ScaleCrop>
  <LinksUpToDate>false</LinksUpToDate>
  <CharactersWithSpaces>485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2020-03-19T06:02:00Z</dcterms:created>
  <dc:creator>Sky123.Org</dc:creator>
  <cp:lastModifiedBy>86180</cp:lastModifiedBy>
  <dcterms:modified xsi:type="dcterms:W3CDTF">2024-01-15T05:37:47Z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  <property fmtid="{D5CDD505-2E9C-101B-9397-08002B2CF9AE}" pid="3" name="ICV">
    <vt:lpwstr>9DF37EC09D714E10A13A2AEE7E5A9758</vt:lpwstr>
  </property>
</Properties>
</file>